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12" w:rsidRPr="003A7312" w:rsidRDefault="003A7312" w:rsidP="003A73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312">
        <w:rPr>
          <w:rFonts w:ascii="Times New Roman" w:hAnsi="Times New Roman" w:cs="Times New Roman"/>
          <w:b/>
          <w:sz w:val="28"/>
          <w:szCs w:val="28"/>
        </w:rPr>
        <w:t>Цены на услуги ОО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A731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3A7312">
        <w:rPr>
          <w:rFonts w:ascii="Times New Roman" w:hAnsi="Times New Roman" w:cs="Times New Roman"/>
          <w:b/>
          <w:sz w:val="28"/>
          <w:szCs w:val="28"/>
        </w:rPr>
        <w:t>Нова</w:t>
      </w:r>
      <w:proofErr w:type="gramEnd"/>
      <w:r w:rsidRPr="003A73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7312">
        <w:rPr>
          <w:rFonts w:ascii="Times New Roman" w:hAnsi="Times New Roman" w:cs="Times New Roman"/>
          <w:b/>
          <w:sz w:val="28"/>
          <w:szCs w:val="28"/>
        </w:rPr>
        <w:t>Дент</w:t>
      </w:r>
      <w:proofErr w:type="spellEnd"/>
      <w:r w:rsidRPr="003A7312">
        <w:rPr>
          <w:rFonts w:ascii="Times New Roman" w:hAnsi="Times New Roman" w:cs="Times New Roman"/>
          <w:b/>
          <w:sz w:val="28"/>
          <w:szCs w:val="28"/>
        </w:rPr>
        <w:t>»</w:t>
      </w:r>
    </w:p>
    <w:p w:rsidR="003A7312" w:rsidRPr="003A7312" w:rsidRDefault="003A7312" w:rsidP="003A73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312">
        <w:rPr>
          <w:rFonts w:ascii="Times New Roman" w:hAnsi="Times New Roman" w:cs="Times New Roman"/>
          <w:b/>
          <w:sz w:val="28"/>
          <w:szCs w:val="28"/>
        </w:rPr>
        <w:t>01.01.2019</w:t>
      </w:r>
    </w:p>
    <w:p w:rsidR="003A7312" w:rsidRDefault="003A7312" w:rsidP="003A73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312">
        <w:rPr>
          <w:rFonts w:ascii="Times New Roman" w:hAnsi="Times New Roman" w:cs="Times New Roman"/>
          <w:b/>
          <w:sz w:val="28"/>
          <w:szCs w:val="28"/>
        </w:rPr>
        <w:t>ПРЕЙСКУРАНТ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312" w:rsidRPr="003A7312" w:rsidRDefault="003A7312" w:rsidP="003A73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312">
        <w:rPr>
          <w:rFonts w:ascii="Times New Roman" w:hAnsi="Times New Roman" w:cs="Times New Roman"/>
          <w:b/>
          <w:sz w:val="28"/>
          <w:szCs w:val="28"/>
        </w:rPr>
        <w:t>на стоматологические услуги</w:t>
      </w:r>
    </w:p>
    <w:p w:rsidR="003A7312" w:rsidRPr="003A7312" w:rsidRDefault="003A7312" w:rsidP="003A73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312">
        <w:rPr>
          <w:rFonts w:ascii="Times New Roman" w:hAnsi="Times New Roman" w:cs="Times New Roman"/>
          <w:b/>
          <w:sz w:val="28"/>
          <w:szCs w:val="28"/>
        </w:rPr>
        <w:t>ОО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A7312">
        <w:rPr>
          <w:rFonts w:ascii="Times New Roman" w:hAnsi="Times New Roman" w:cs="Times New Roman"/>
          <w:b/>
          <w:sz w:val="28"/>
          <w:szCs w:val="28"/>
        </w:rPr>
        <w:t xml:space="preserve"> «Нова </w:t>
      </w:r>
      <w:proofErr w:type="spellStart"/>
      <w:r w:rsidRPr="003A7312">
        <w:rPr>
          <w:rFonts w:ascii="Times New Roman" w:hAnsi="Times New Roman" w:cs="Times New Roman"/>
          <w:b/>
          <w:sz w:val="28"/>
          <w:szCs w:val="28"/>
        </w:rPr>
        <w:t>Дент</w:t>
      </w:r>
      <w:proofErr w:type="spellEnd"/>
      <w:r w:rsidRPr="003A7312">
        <w:rPr>
          <w:rFonts w:ascii="Times New Roman" w:hAnsi="Times New Roman" w:cs="Times New Roman"/>
          <w:b/>
          <w:sz w:val="28"/>
          <w:szCs w:val="28"/>
        </w:rPr>
        <w:t>»</w:t>
      </w:r>
    </w:p>
    <w:p w:rsidR="003A7312" w:rsidRPr="003A7312" w:rsidRDefault="003A7312" w:rsidP="003A73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312">
        <w:rPr>
          <w:rFonts w:ascii="Times New Roman" w:hAnsi="Times New Roman" w:cs="Times New Roman"/>
          <w:b/>
          <w:sz w:val="28"/>
          <w:szCs w:val="28"/>
        </w:rPr>
        <w:t>(вступает в действие 01.01.2019 г.)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0D1D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4"/>
        <w:gridCol w:w="5952"/>
        <w:gridCol w:w="1089"/>
      </w:tblGrid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Код услуги по номенклатуре</w:t>
            </w:r>
            <w:r w:rsidRPr="003A7312">
              <w:br/>
              <w:t>(приказ №804н от 13.10.2017г. Минздрав РФ)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Наименование медицинской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Стоимость</w:t>
            </w:r>
          </w:p>
          <w:p w:rsidR="00211189" w:rsidRPr="003A7312" w:rsidRDefault="00211189" w:rsidP="003A7312">
            <w:r w:rsidRPr="003A7312">
              <w:t>(руб.)</w:t>
            </w:r>
          </w:p>
        </w:tc>
      </w:tr>
      <w:tr w:rsidR="00211189" w:rsidRPr="003A7312" w:rsidTr="004B6290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proofErr w:type="spellStart"/>
            <w:r w:rsidRPr="003A7312">
              <w:t>Общепрофильные</w:t>
            </w:r>
            <w:proofErr w:type="spellEnd"/>
            <w:r w:rsidRPr="003A7312">
              <w:t xml:space="preserve"> стоматологические услуги: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В01.065.007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Прием врача стоматолога (первичный) – осмотр, консультация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200 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В01.065.003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Прием зубного врача (первичный) – осмотр, консультация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200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Инъекционное введение лекарственных препаратов (анестезия)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В01.003.004.004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Инфильтрационная, проводниковая, аппликационная анестезия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350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Терапевтические стоматологические услуги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А15.07.003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Наложение изолирующей, лечебной прокладки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100 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proofErr w:type="spellStart"/>
            <w:r w:rsidRPr="003A7312">
              <w:t>Эндодонтия</w:t>
            </w:r>
            <w:proofErr w:type="spellEnd"/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А16.07.009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proofErr w:type="spellStart"/>
            <w:r w:rsidRPr="003A7312">
              <w:t>Пульпотомия</w:t>
            </w:r>
            <w:proofErr w:type="spellEnd"/>
            <w:r w:rsidRPr="003A7312">
              <w:t xml:space="preserve"> (ампутация </w:t>
            </w:r>
            <w:proofErr w:type="spellStart"/>
            <w:r w:rsidRPr="003A7312">
              <w:t>коронковой</w:t>
            </w:r>
            <w:proofErr w:type="spellEnd"/>
            <w:r w:rsidRPr="003A7312">
              <w:t xml:space="preserve"> пульпы)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250 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А11.07.027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 xml:space="preserve">Наложение </w:t>
            </w:r>
            <w:proofErr w:type="spellStart"/>
            <w:r w:rsidRPr="003A7312">
              <w:t>девитализирующей</w:t>
            </w:r>
            <w:proofErr w:type="spellEnd"/>
            <w:r w:rsidRPr="003A7312">
              <w:t xml:space="preserve"> пасты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250 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А16.07.030.001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Инструментальная и медикаментозная обработка одного канала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500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 А16.07.030.002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Инструментальная и медикаментозная обработка двух каналов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700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 А16.07.030.003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Инструментальная и медикаментозная обработка трех каналов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1000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lastRenderedPageBreak/>
              <w:t> А16.07.030.004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Инструментальная и медикаментозная обработка четырех каналов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1200 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Пломбирование корневого канала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А16.07.008.001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Твердеющей пастой, один канал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300 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А16.07.008.002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Пломбирование канала гуттаперчевыми штифтами, 1 канал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500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А16.07.008.003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Закрытие перфорации пульповой камеры или стенки корневого канала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500 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А16.07.030.003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Временное пломбирование одного корневого канала лекарственным веществом под повязку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400 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proofErr w:type="spellStart"/>
            <w:r w:rsidRPr="003A7312">
              <w:t>Распломбирование</w:t>
            </w:r>
            <w:proofErr w:type="spellEnd"/>
            <w:r w:rsidRPr="003A7312">
              <w:t xml:space="preserve"> корневого канала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А16.07.082.002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proofErr w:type="spellStart"/>
            <w:r w:rsidRPr="003A7312">
              <w:t>Распломбировка</w:t>
            </w:r>
            <w:proofErr w:type="spellEnd"/>
            <w:r w:rsidRPr="003A7312">
              <w:t xml:space="preserve"> 1 канала, ранее леченного фосфат цементом, </w:t>
            </w:r>
            <w:proofErr w:type="spellStart"/>
            <w:proofErr w:type="gramStart"/>
            <w:r w:rsidRPr="003A7312">
              <w:t>резорцин-формальдегидным</w:t>
            </w:r>
            <w:proofErr w:type="spellEnd"/>
            <w:proofErr w:type="gramEnd"/>
            <w:r w:rsidRPr="003A7312">
              <w:t xml:space="preserve"> методом, термофилом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700 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А16.07.082.001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proofErr w:type="spellStart"/>
            <w:r w:rsidRPr="003A7312">
              <w:t>Распломбировка</w:t>
            </w:r>
            <w:proofErr w:type="spellEnd"/>
            <w:r w:rsidRPr="003A7312">
              <w:t xml:space="preserve"> 1 канала, ранее леченного гуттаперчей, пастой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500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А16.07.082.001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proofErr w:type="spellStart"/>
            <w:r w:rsidRPr="003A7312">
              <w:t>Распломбировка</w:t>
            </w:r>
            <w:proofErr w:type="spellEnd"/>
            <w:r w:rsidRPr="003A7312">
              <w:t xml:space="preserve"> 1 канала под штифт, культевую вкладку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300 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А16.07.094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Удаление внутриканального штифта, вкладки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500 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Восстановление зуба пломбой</w:t>
            </w:r>
            <w:r w:rsidRPr="003A7312">
              <w:br/>
              <w:t>Временное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А16.07.002.009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Наложение временной пломбы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200 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Восстановление зуба пломбой </w:t>
            </w:r>
            <w:r w:rsidRPr="003A7312">
              <w:br/>
              <w:t>Постоянная реставрация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А16.07.002.001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 xml:space="preserve">Пломбирование кариозных полостей, объем которых до 1/3 части зуба </w:t>
            </w:r>
            <w:proofErr w:type="spellStart"/>
            <w:r w:rsidRPr="003A7312">
              <w:t>фотополимером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1500 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А16.07.002.002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 xml:space="preserve">Пломбирование кариозных полостей, объем которых от 1/3 до ½ части зуба </w:t>
            </w:r>
            <w:proofErr w:type="spellStart"/>
            <w:r w:rsidRPr="003A7312">
              <w:t>фотополимером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1700 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А16.07.002.003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 xml:space="preserve">Эстетическое восстановление цвета и формы зуба </w:t>
            </w:r>
            <w:proofErr w:type="spellStart"/>
            <w:r w:rsidRPr="003A7312">
              <w:t>фотополимером</w:t>
            </w:r>
            <w:proofErr w:type="spellEnd"/>
            <w:r w:rsidRPr="003A7312">
              <w:t xml:space="preserve">, </w:t>
            </w:r>
            <w:proofErr w:type="spellStart"/>
            <w:r w:rsidRPr="003A7312">
              <w:t>винир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2500 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А16.07.002.004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 xml:space="preserve">Восстановление культи зуба </w:t>
            </w:r>
            <w:proofErr w:type="spellStart"/>
            <w:r w:rsidRPr="003A7312">
              <w:t>фотополимером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1700 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lastRenderedPageBreak/>
              <w:t>Установка армирующих конструкций (фиксация внутриканального штифта):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А16.07.093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Фиксация штифта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500 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 xml:space="preserve">Удаление </w:t>
            </w:r>
            <w:proofErr w:type="spellStart"/>
            <w:r w:rsidRPr="003A7312">
              <w:t>наддесневых</w:t>
            </w:r>
            <w:proofErr w:type="spellEnd"/>
            <w:r w:rsidRPr="003A7312">
              <w:t xml:space="preserve"> и </w:t>
            </w:r>
            <w:proofErr w:type="spellStart"/>
            <w:r w:rsidRPr="003A7312">
              <w:t>поддесневых</w:t>
            </w:r>
            <w:proofErr w:type="spellEnd"/>
            <w:r w:rsidRPr="003A7312">
              <w:t xml:space="preserve"> зубных отложений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А22.07.002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Ультразвуковым методом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100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А16.07.020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 xml:space="preserve">Комбинированным методом (ультразвук + </w:t>
            </w:r>
            <w:proofErr w:type="spellStart"/>
            <w:r w:rsidRPr="003A7312">
              <w:t>Air</w:t>
            </w:r>
            <w:proofErr w:type="spellEnd"/>
            <w:r w:rsidRPr="003A7312">
              <w:t xml:space="preserve"> </w:t>
            </w:r>
            <w:proofErr w:type="spellStart"/>
            <w:r w:rsidRPr="003A7312">
              <w:t>Flow</w:t>
            </w:r>
            <w:proofErr w:type="spellEnd"/>
            <w:r w:rsidRPr="003A7312"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140 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А16.07.020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Методом «</w:t>
            </w:r>
            <w:proofErr w:type="spellStart"/>
            <w:r w:rsidRPr="003A7312">
              <w:t>Air</w:t>
            </w:r>
            <w:proofErr w:type="spellEnd"/>
            <w:r w:rsidRPr="003A7312">
              <w:t xml:space="preserve"> </w:t>
            </w:r>
            <w:proofErr w:type="spellStart"/>
            <w:r w:rsidRPr="003A7312">
              <w:t>Flow</w:t>
            </w:r>
            <w:proofErr w:type="spellEnd"/>
            <w:r w:rsidRPr="003A7312">
              <w:t>» - с 1-го зуба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100 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А16.07.020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 xml:space="preserve">Комплексная гигиеническая чистка комбинированным методом (2 зубных ряда) ультразвук + </w:t>
            </w:r>
            <w:proofErr w:type="spellStart"/>
            <w:r w:rsidRPr="003A7312">
              <w:t>Air</w:t>
            </w:r>
            <w:proofErr w:type="spellEnd"/>
            <w:r w:rsidRPr="003A7312">
              <w:t xml:space="preserve"> </w:t>
            </w:r>
            <w:proofErr w:type="spellStart"/>
            <w:r w:rsidRPr="003A7312">
              <w:t>Flow</w:t>
            </w:r>
            <w:proofErr w:type="spellEnd"/>
            <w:r w:rsidRPr="003A7312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2500 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Эстетическое отбеливание зубов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А16.07.050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 xml:space="preserve">Химическое отбеливание зубов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5000 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А06.07.003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proofErr w:type="gramStart"/>
            <w:r w:rsidRPr="003A7312">
              <w:t>Прицельная</w:t>
            </w:r>
            <w:proofErr w:type="gramEnd"/>
            <w:r w:rsidRPr="003A7312">
              <w:t xml:space="preserve"> </w:t>
            </w:r>
            <w:proofErr w:type="spellStart"/>
            <w:r w:rsidRPr="003A7312">
              <w:t>внутриротовая</w:t>
            </w:r>
            <w:proofErr w:type="spellEnd"/>
            <w:r w:rsidRPr="003A7312">
              <w:t xml:space="preserve"> контактная </w:t>
            </w:r>
            <w:proofErr w:type="spellStart"/>
            <w:r w:rsidRPr="003A7312">
              <w:t>дентгенография</w:t>
            </w:r>
            <w:proofErr w:type="spellEnd"/>
            <w:r w:rsidRPr="003A7312">
              <w:t xml:space="preserve"> (снимок RV)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200 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Хирургические стоматологические услуги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А16.07.001.002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Удаление зуба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850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Ортопедические стоматологические услуги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В01.066.001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 xml:space="preserve">Консультация врача стоматолога-ортопеда (сбор анамнеза и жалоб при патологии полости рта, внешний осмотр </w:t>
            </w:r>
            <w:proofErr w:type="spellStart"/>
            <w:proofErr w:type="gramStart"/>
            <w:r w:rsidRPr="003A7312">
              <w:t>челюстно</w:t>
            </w:r>
            <w:proofErr w:type="spellEnd"/>
            <w:r w:rsidRPr="003A7312">
              <w:t>- лицевой</w:t>
            </w:r>
            <w:proofErr w:type="gramEnd"/>
            <w:r w:rsidRPr="003A7312">
              <w:t xml:space="preserve"> области)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200 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Оттиски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А02.07.010.001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 xml:space="preserve">Получение оттиска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500 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Фиксация протеза (коронки, вкладки, штифта) с помощью цементов химического отверждения (за 1 единицу)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А16.07.049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Фиксация на постоянный цемент несъемных ортопедических конструкций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150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Снятие ортопедической конструкции (за 1 ед.)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А16.07.053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Снятие штампованной/пластмассовой коронки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300 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А16.07.053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Снятие литой коронки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350 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lastRenderedPageBreak/>
              <w:t>А16.07.053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Снятие металлокерамической коронки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500 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Протезирование зубов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А23.07.002.030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Изготовление временной коронки/зуба из пластмассы, клиническим способом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300 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А23.07.002.030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Изготовление временной коронки/зуба из акриловой пластмассы, лабораторным способом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1000 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А23.07.002.050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Изготовление постоянной коронки из акриловой пластмассы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2000 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А23.07.002.049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Коронка металлокерамическая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6000 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А23.07.002.028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Восстановление зуба коронка методом литья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3000 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А23.07.002.029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proofErr w:type="gramStart"/>
            <w:r w:rsidRPr="003A7312">
              <w:t xml:space="preserve">Коронка (изготовление коронки/зуба литого </w:t>
            </w:r>
            <w:proofErr w:type="spellStart"/>
            <w:r w:rsidRPr="003A7312">
              <w:t>металлоакрилового</w:t>
            </w:r>
            <w:proofErr w:type="spellEnd"/>
            <w:r w:rsidRPr="003A7312">
              <w:t xml:space="preserve"> (облицованный пластмассой)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3000 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А16.07.033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Вкладка литая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3000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А23.07.002.031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Коронка металлическая штампованная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2000 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А16.07.004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 xml:space="preserve">Изготовление </w:t>
            </w:r>
            <w:proofErr w:type="spellStart"/>
            <w:r w:rsidRPr="003A7312">
              <w:t>цельнокерамической</w:t>
            </w:r>
            <w:proofErr w:type="spellEnd"/>
            <w:r w:rsidRPr="003A7312">
              <w:t xml:space="preserve"> коронки методом фрезерования из оксида циркония с облицовкой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11000 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А16.07.004.15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 xml:space="preserve">Коронка из </w:t>
            </w:r>
            <w:proofErr w:type="spellStart"/>
            <w:r w:rsidRPr="003A7312">
              <w:t>безметалловой</w:t>
            </w:r>
            <w:proofErr w:type="spellEnd"/>
            <w:r w:rsidRPr="003A7312">
              <w:t xml:space="preserve"> керамики </w:t>
            </w:r>
            <w:proofErr w:type="spellStart"/>
            <w:r w:rsidRPr="003A7312">
              <w:t>I-Max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15000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А23.07.002.028</w:t>
            </w:r>
            <w:r w:rsidRPr="003A7312">
              <w:br/>
              <w:t>А23.07.002.031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Напыление металлической коронки/зуба нитрид титаном (за 1 единицу)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200 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Съемные протезы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А16.07.023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Изготовление индивидуальной ложки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500 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А23.07.002.033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Изготовление съемного протеза (акриловые пластмассы) 1-3 зуба – косметическая пластинка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3500 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А23.07.002.033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Изготовление съемного протеза (акриловые пластмассы) более 3 зубов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12000 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А16.07.035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Изготовление съемного протеза (по технологии VERTEX) 1-3 зубов – косметическая пластинка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6000 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А16.07.035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Изготовление съемного протеза (по технологии VERTEX) более 3х зубов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20000 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lastRenderedPageBreak/>
              <w:t>А23.07.002.046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Изготовление замкового крепления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10000 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А16.07.036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Фрезерование 1-го зуба/коронки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1500 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А23.07.002.012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Изготовление армированной литой дуги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2000 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А16.07.036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Изготовление подкладки под базис (мягкой) клиническим методом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2000 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А23.07.002.034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Перебазировка протеза лабораторным способом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1500 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А23.07.002.043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Изготовление спортивной шины из термопластичного материала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5000 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Починки протезов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А16.07.004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Восстановление сколов керамической облицовки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1500 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А16.07.004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Восстановление сколов пластмассовой облицовки лабораторным способом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800 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А23.07.002.037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Устранение перелома базиса съемного акрилового протеза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1000 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А23.07.002.036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Добавление 1 зуба из пластмассы к съемному акриловому протезу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1000 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А23.07.002.035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 xml:space="preserve">Починка или добавление </w:t>
            </w:r>
            <w:proofErr w:type="spellStart"/>
            <w:r w:rsidRPr="003A7312">
              <w:t>кламмера</w:t>
            </w:r>
            <w:proofErr w:type="spellEnd"/>
            <w:r w:rsidRPr="003A7312">
              <w:t xml:space="preserve"> к съемному акриловому протезу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1000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А23.07.002.037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Устранение перелома базиса съемного протеза изготовленного по технологии VERTEX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2500 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А23.07.002.036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 xml:space="preserve">Добавление 1 зуба из пластмассы к съемному </w:t>
            </w:r>
            <w:proofErr w:type="gramStart"/>
            <w:r w:rsidRPr="003A7312">
              <w:t>протезу</w:t>
            </w:r>
            <w:proofErr w:type="gramEnd"/>
            <w:r w:rsidRPr="003A7312">
              <w:t xml:space="preserve"> изготовленному по технологии VERTEX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2500 </w:t>
            </w:r>
          </w:p>
        </w:tc>
      </w:tr>
      <w:tr w:rsidR="00211189" w:rsidRPr="003A7312" w:rsidTr="00A7440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А23.07.002.035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 xml:space="preserve">Починка или добавление </w:t>
            </w:r>
            <w:proofErr w:type="spellStart"/>
            <w:r w:rsidRPr="003A7312">
              <w:t>кламмера</w:t>
            </w:r>
            <w:proofErr w:type="spellEnd"/>
            <w:r w:rsidRPr="003A7312">
              <w:t xml:space="preserve"> к съемному </w:t>
            </w:r>
            <w:proofErr w:type="gramStart"/>
            <w:r w:rsidRPr="003A7312">
              <w:t>протезу</w:t>
            </w:r>
            <w:proofErr w:type="gramEnd"/>
            <w:r w:rsidRPr="003A7312">
              <w:t xml:space="preserve"> изготовленному по технологии VERTEX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1D8"/>
            <w:vAlign w:val="center"/>
            <w:hideMark/>
          </w:tcPr>
          <w:p w:rsidR="00211189" w:rsidRPr="003A7312" w:rsidRDefault="00211189" w:rsidP="003A7312">
            <w:r w:rsidRPr="003A7312">
              <w:t>2500 </w:t>
            </w:r>
          </w:p>
        </w:tc>
      </w:tr>
    </w:tbl>
    <w:p w:rsidR="003E1BA5" w:rsidRDefault="003E1BA5" w:rsidP="00A7440F">
      <w:pPr>
        <w:rPr>
          <w:szCs w:val="28"/>
        </w:rPr>
      </w:pPr>
    </w:p>
    <w:p w:rsidR="003A7312" w:rsidRPr="00A7440F" w:rsidRDefault="003A7312" w:rsidP="00A7440F">
      <w:pPr>
        <w:rPr>
          <w:szCs w:val="28"/>
        </w:rPr>
      </w:pPr>
    </w:p>
    <w:sectPr w:rsidR="003A7312" w:rsidRPr="00A7440F" w:rsidSect="0048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E61"/>
    <w:rsid w:val="000A3A32"/>
    <w:rsid w:val="000E6E61"/>
    <w:rsid w:val="00211189"/>
    <w:rsid w:val="003173E3"/>
    <w:rsid w:val="003A7312"/>
    <w:rsid w:val="003E1BA5"/>
    <w:rsid w:val="00417AFD"/>
    <w:rsid w:val="004819C9"/>
    <w:rsid w:val="004B16BC"/>
    <w:rsid w:val="005065B1"/>
    <w:rsid w:val="00561A9D"/>
    <w:rsid w:val="005D0B37"/>
    <w:rsid w:val="00606DD9"/>
    <w:rsid w:val="00766925"/>
    <w:rsid w:val="007A20DF"/>
    <w:rsid w:val="008235B3"/>
    <w:rsid w:val="008307A0"/>
    <w:rsid w:val="00964CB5"/>
    <w:rsid w:val="009C7924"/>
    <w:rsid w:val="00A7440F"/>
    <w:rsid w:val="00AC42D8"/>
    <w:rsid w:val="00AD1712"/>
    <w:rsid w:val="00B13DF4"/>
    <w:rsid w:val="00B608CD"/>
    <w:rsid w:val="00BB2424"/>
    <w:rsid w:val="00C53104"/>
    <w:rsid w:val="00C95FB6"/>
    <w:rsid w:val="00CC64DD"/>
    <w:rsid w:val="00D66F98"/>
    <w:rsid w:val="00EF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C9"/>
  </w:style>
  <w:style w:type="paragraph" w:styleId="2">
    <w:name w:val="heading 2"/>
    <w:basedOn w:val="a"/>
    <w:link w:val="20"/>
    <w:uiPriority w:val="9"/>
    <w:qFormat/>
    <w:rsid w:val="000E6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4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6E6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CC64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506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289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7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2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58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7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5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5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1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Продвижение</dc:creator>
  <cp:lastModifiedBy>Продвижение</cp:lastModifiedBy>
  <cp:revision>4</cp:revision>
  <cp:lastPrinted>2019-06-17T14:53:00Z</cp:lastPrinted>
  <dcterms:created xsi:type="dcterms:W3CDTF">2019-06-28T11:53:00Z</dcterms:created>
  <dcterms:modified xsi:type="dcterms:W3CDTF">2019-07-01T08:53:00Z</dcterms:modified>
</cp:coreProperties>
</file>